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FC75" w14:textId="77777777" w:rsidR="007D1471" w:rsidRPr="00E006C7" w:rsidRDefault="007D1471" w:rsidP="007D1471">
      <w:pPr>
        <w:rPr>
          <w:rFonts w:ascii="Tahoma" w:hAnsi="Tahoma" w:cs="Tahoma"/>
          <w:sz w:val="32"/>
          <w:szCs w:val="32"/>
          <w:lang w:val="es-ES"/>
        </w:rPr>
      </w:pPr>
    </w:p>
    <w:p w14:paraId="6E7EEB0B" w14:textId="77777777" w:rsidR="007D1471" w:rsidRPr="00E006C7" w:rsidRDefault="007D1471" w:rsidP="007D1471">
      <w:pPr>
        <w:rPr>
          <w:rFonts w:ascii="Tahoma" w:hAnsi="Tahoma" w:cs="Tahoma"/>
          <w:sz w:val="32"/>
          <w:szCs w:val="32"/>
          <w:lang w:val="es-ES"/>
        </w:rPr>
      </w:pPr>
    </w:p>
    <w:p w14:paraId="160BFD55" w14:textId="77777777" w:rsidR="007D1471" w:rsidRPr="00E006C7" w:rsidRDefault="007D1471" w:rsidP="007D1471">
      <w:pPr>
        <w:rPr>
          <w:rFonts w:ascii="Tahoma" w:hAnsi="Tahoma" w:cs="Tahoma"/>
          <w:sz w:val="32"/>
          <w:szCs w:val="32"/>
          <w:lang w:val="es-ES"/>
        </w:rPr>
      </w:pPr>
    </w:p>
    <w:p w14:paraId="650274ED" w14:textId="530C481F" w:rsidR="007D1471" w:rsidRDefault="007D1471" w:rsidP="007D1471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Datos </w:t>
      </w:r>
      <w:r w:rsidR="009A44E1">
        <w:rPr>
          <w:rFonts w:ascii="Tahoma" w:hAnsi="Tahoma" w:cs="Tahoma"/>
          <w:b/>
          <w:sz w:val="32"/>
          <w:szCs w:val="32"/>
          <w:lang w:val="es-ES"/>
        </w:rPr>
        <w:t>tercer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>trimestre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 xml:space="preserve">2022 </w:t>
      </w:r>
      <w:r w:rsidRPr="00E006C7">
        <w:rPr>
          <w:rFonts w:ascii="Tahoma" w:hAnsi="Tahoma" w:cs="Tahoma"/>
          <w:b/>
          <w:sz w:val="32"/>
          <w:szCs w:val="32"/>
          <w:lang w:val="es-ES"/>
        </w:rPr>
        <w:t>Centro Documental</w:t>
      </w:r>
    </w:p>
    <w:p w14:paraId="2A4C9A24" w14:textId="77777777" w:rsidR="007D1471" w:rsidRDefault="007D1471" w:rsidP="007D1471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07"/>
        <w:gridCol w:w="6489"/>
      </w:tblGrid>
      <w:tr w:rsidR="007D1471" w14:paraId="714876C7" w14:textId="77777777" w:rsidTr="00D72CF3">
        <w:tc>
          <w:tcPr>
            <w:tcW w:w="6573" w:type="dxa"/>
          </w:tcPr>
          <w:p w14:paraId="57C21C16" w14:textId="77777777" w:rsidR="007D1471" w:rsidRDefault="007D1471" w:rsidP="00D72CF3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Concepto</w:t>
            </w:r>
          </w:p>
        </w:tc>
        <w:tc>
          <w:tcPr>
            <w:tcW w:w="6573" w:type="dxa"/>
          </w:tcPr>
          <w:p w14:paraId="4CBC5CFF" w14:textId="2CDD49BF" w:rsidR="007D1471" w:rsidRDefault="00446548" w:rsidP="00D72CF3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Abril a Junio</w:t>
            </w:r>
          </w:p>
        </w:tc>
      </w:tr>
      <w:tr w:rsidR="007D1471" w14:paraId="03C2EA51" w14:textId="77777777" w:rsidTr="00D72CF3">
        <w:tc>
          <w:tcPr>
            <w:tcW w:w="6573" w:type="dxa"/>
          </w:tcPr>
          <w:p w14:paraId="0401AFD3" w14:textId="77777777" w:rsidR="007D1471" w:rsidRPr="00E006C7" w:rsidRDefault="007D1471" w:rsidP="00D72CF3">
            <w:pPr>
              <w:rPr>
                <w:rFonts w:ascii="Tahoma" w:hAnsi="Tahoma" w:cs="Tahoma"/>
                <w:sz w:val="32"/>
                <w:szCs w:val="32"/>
              </w:rPr>
            </w:pPr>
            <w:r w:rsidRPr="00E006C7">
              <w:rPr>
                <w:rFonts w:ascii="Tahoma" w:hAnsi="Tahoma" w:cs="Tahoma"/>
                <w:sz w:val="32"/>
                <w:szCs w:val="32"/>
              </w:rPr>
              <w:t>Consultas centro documental</w:t>
            </w:r>
          </w:p>
        </w:tc>
        <w:tc>
          <w:tcPr>
            <w:tcW w:w="6573" w:type="dxa"/>
          </w:tcPr>
          <w:p w14:paraId="4FC2EB1F" w14:textId="77777777" w:rsidR="007D1471" w:rsidRPr="00E006C7" w:rsidRDefault="007D1471" w:rsidP="00D72CF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</w:tr>
      <w:tr w:rsidR="007D1471" w14:paraId="0784F32A" w14:textId="77777777" w:rsidTr="00D72CF3">
        <w:tc>
          <w:tcPr>
            <w:tcW w:w="6573" w:type="dxa"/>
          </w:tcPr>
          <w:p w14:paraId="67A3E809" w14:textId="77777777" w:rsidR="007D1471" w:rsidRPr="00E006C7" w:rsidRDefault="007D1471" w:rsidP="00D72CF3">
            <w:pPr>
              <w:rPr>
                <w:rFonts w:ascii="Tahoma" w:hAnsi="Tahoma" w:cs="Tahoma"/>
                <w:sz w:val="32"/>
                <w:szCs w:val="32"/>
              </w:rPr>
            </w:pPr>
            <w:r w:rsidRPr="00E006C7">
              <w:rPr>
                <w:rFonts w:ascii="Tahoma" w:hAnsi="Tahoma" w:cs="Tahoma"/>
                <w:sz w:val="32"/>
                <w:szCs w:val="32"/>
              </w:rPr>
              <w:t>Libros</w:t>
            </w:r>
            <w:r>
              <w:rPr>
                <w:rFonts w:ascii="Tahoma" w:hAnsi="Tahoma" w:cs="Tahoma"/>
                <w:sz w:val="32"/>
                <w:szCs w:val="32"/>
              </w:rPr>
              <w:t xml:space="preserve"> y/o </w:t>
            </w:r>
            <w:proofErr w:type="gramStart"/>
            <w:r>
              <w:rPr>
                <w:rFonts w:ascii="Tahoma" w:hAnsi="Tahoma" w:cs="Tahoma"/>
                <w:sz w:val="32"/>
                <w:szCs w:val="32"/>
              </w:rPr>
              <w:t>revistas</w:t>
            </w:r>
            <w:r w:rsidRPr="00E006C7">
              <w:rPr>
                <w:rFonts w:ascii="Tahoma" w:hAnsi="Tahoma" w:cs="Tahoma"/>
                <w:sz w:val="32"/>
                <w:szCs w:val="32"/>
              </w:rPr>
              <w:t xml:space="preserve"> obsequiados personalmente</w:t>
            </w:r>
            <w:proofErr w:type="gramEnd"/>
          </w:p>
        </w:tc>
        <w:tc>
          <w:tcPr>
            <w:tcW w:w="6573" w:type="dxa"/>
          </w:tcPr>
          <w:p w14:paraId="16098D78" w14:textId="77777777" w:rsidR="007D1471" w:rsidRPr="00E006C7" w:rsidRDefault="007D1471" w:rsidP="00D72CF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</w:tr>
      <w:tr w:rsidR="007D1471" w14:paraId="580831F6" w14:textId="77777777" w:rsidTr="00D72CF3">
        <w:tc>
          <w:tcPr>
            <w:tcW w:w="6573" w:type="dxa"/>
          </w:tcPr>
          <w:p w14:paraId="12713913" w14:textId="77777777" w:rsidR="007D1471" w:rsidRPr="00E006C7" w:rsidRDefault="007D1471" w:rsidP="00D72CF3">
            <w:pPr>
              <w:rPr>
                <w:rFonts w:ascii="Tahoma" w:hAnsi="Tahoma" w:cs="Tahoma"/>
                <w:sz w:val="32"/>
                <w:szCs w:val="32"/>
              </w:rPr>
            </w:pPr>
            <w:r w:rsidRPr="00E006C7">
              <w:rPr>
                <w:rFonts w:ascii="Tahoma" w:hAnsi="Tahoma" w:cs="Tahoma"/>
                <w:sz w:val="32"/>
                <w:szCs w:val="32"/>
              </w:rPr>
              <w:t xml:space="preserve">Libros </w:t>
            </w:r>
            <w:r>
              <w:rPr>
                <w:rFonts w:ascii="Tahoma" w:hAnsi="Tahoma" w:cs="Tahoma"/>
                <w:sz w:val="32"/>
                <w:szCs w:val="32"/>
              </w:rPr>
              <w:t xml:space="preserve">y/o </w:t>
            </w:r>
            <w:proofErr w:type="gramStart"/>
            <w:r>
              <w:rPr>
                <w:rFonts w:ascii="Tahoma" w:hAnsi="Tahoma" w:cs="Tahoma"/>
                <w:sz w:val="32"/>
                <w:szCs w:val="32"/>
              </w:rPr>
              <w:t>revistas</w:t>
            </w:r>
            <w:r w:rsidRPr="00E006C7">
              <w:rPr>
                <w:rFonts w:ascii="Tahoma" w:hAnsi="Tahoma" w:cs="Tahoma"/>
                <w:sz w:val="32"/>
                <w:szCs w:val="32"/>
              </w:rPr>
              <w:t xml:space="preserve"> enviados</w:t>
            </w:r>
            <w:proofErr w:type="gramEnd"/>
            <w:r w:rsidRPr="00E006C7">
              <w:rPr>
                <w:rFonts w:ascii="Tahoma" w:hAnsi="Tahoma" w:cs="Tahoma"/>
                <w:sz w:val="32"/>
                <w:szCs w:val="32"/>
              </w:rPr>
              <w:t xml:space="preserve"> por paquetería</w:t>
            </w:r>
          </w:p>
        </w:tc>
        <w:tc>
          <w:tcPr>
            <w:tcW w:w="6573" w:type="dxa"/>
          </w:tcPr>
          <w:p w14:paraId="1CA744D4" w14:textId="68B8D380" w:rsidR="007D1471" w:rsidRPr="00E006C7" w:rsidRDefault="00446548" w:rsidP="00D72CF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6</w:t>
            </w:r>
            <w:r w:rsidR="007D1471">
              <w:rPr>
                <w:rFonts w:ascii="Tahoma" w:hAnsi="Tahoma" w:cs="Tahoma"/>
                <w:sz w:val="32"/>
                <w:szCs w:val="32"/>
              </w:rPr>
              <w:t>000</w:t>
            </w:r>
          </w:p>
        </w:tc>
      </w:tr>
    </w:tbl>
    <w:p w14:paraId="4D718601" w14:textId="77777777" w:rsidR="007D1471" w:rsidRPr="00E006C7" w:rsidRDefault="007D1471" w:rsidP="007D1471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p w14:paraId="4B84BD80" w14:textId="77777777" w:rsidR="007D1471" w:rsidRDefault="007D1471" w:rsidP="007D1471"/>
    <w:p w14:paraId="3E66C1D3" w14:textId="77777777" w:rsidR="007D1471" w:rsidRDefault="007D1471" w:rsidP="007D1471"/>
    <w:p w14:paraId="1E4ACD4B" w14:textId="77777777" w:rsidR="005438AD" w:rsidRDefault="005438AD"/>
    <w:sectPr w:rsidR="005438AD" w:rsidSect="00E006C7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E4D0" w14:textId="77777777" w:rsidR="00674EE0" w:rsidRDefault="00674EE0">
      <w:pPr>
        <w:spacing w:after="0" w:line="240" w:lineRule="auto"/>
      </w:pPr>
      <w:r>
        <w:separator/>
      </w:r>
    </w:p>
  </w:endnote>
  <w:endnote w:type="continuationSeparator" w:id="0">
    <w:p w14:paraId="21253953" w14:textId="77777777" w:rsidR="00674EE0" w:rsidRDefault="0067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B028" w14:textId="77777777" w:rsidR="00674EE0" w:rsidRDefault="00674EE0">
      <w:pPr>
        <w:spacing w:after="0" w:line="240" w:lineRule="auto"/>
      </w:pPr>
      <w:r>
        <w:separator/>
      </w:r>
    </w:p>
  </w:footnote>
  <w:footnote w:type="continuationSeparator" w:id="0">
    <w:p w14:paraId="7CCEC49C" w14:textId="77777777" w:rsidR="00674EE0" w:rsidRDefault="0067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85F6" w14:textId="77777777" w:rsidR="0087364E" w:rsidRPr="00E006C7" w:rsidRDefault="007D1471" w:rsidP="00044362">
    <w:pPr>
      <w:pStyle w:val="Encabezado"/>
      <w:ind w:left="1134"/>
      <w:jc w:val="center"/>
      <w:rPr>
        <w:sz w:val="44"/>
        <w:szCs w:val="44"/>
      </w:rPr>
    </w:pPr>
    <w:r>
      <w:rPr>
        <w:noProof/>
        <w:sz w:val="44"/>
        <w:szCs w:val="44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62FA9" wp14:editId="6F6F4CBE">
              <wp:simplePos x="0" y="0"/>
              <wp:positionH relativeFrom="column">
                <wp:posOffset>-534035</wp:posOffset>
              </wp:positionH>
              <wp:positionV relativeFrom="paragraph">
                <wp:posOffset>-441960</wp:posOffset>
              </wp:positionV>
              <wp:extent cx="1126490" cy="101346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268BD4" w14:textId="77777777" w:rsidR="0087364E" w:rsidRDefault="007D1471" w:rsidP="003C620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5D0496E8" wp14:editId="141E2CE8">
                                <wp:extent cx="933450" cy="93345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62F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2.05pt;margin-top:-34.8pt;width:88.7pt;height:79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" strokecolor="white">
              <v:textbox>
                <w:txbxContent>
                  <w:p w14:paraId="07268BD4" w14:textId="77777777" w:rsidR="0087364E" w:rsidRDefault="007D1471" w:rsidP="003C620F">
                    <w:pPr>
                      <w:rPr>
                        <w:lang w:val="es-ES"/>
                      </w:rPr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5D0496E8" wp14:editId="141E2CE8">
                          <wp:extent cx="933450" cy="93345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006C7">
      <w:rPr>
        <w:sz w:val="44"/>
        <w:szCs w:val="44"/>
      </w:rPr>
      <w:t>Instituto de Formación Política</w:t>
    </w:r>
  </w:p>
  <w:p w14:paraId="6FF92BB8" w14:textId="77777777" w:rsidR="0087364E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71"/>
    <w:rsid w:val="00446548"/>
    <w:rsid w:val="005438AD"/>
    <w:rsid w:val="00674EE0"/>
    <w:rsid w:val="007D1471"/>
    <w:rsid w:val="00963E5E"/>
    <w:rsid w:val="009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C185"/>
  <w15:chartTrackingRefBased/>
  <w15:docId w15:val="{4AEFBBE8-6EFF-4BEB-91E9-19238B0F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47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7D1471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castro</dc:creator>
  <cp:keywords/>
  <dc:description/>
  <cp:lastModifiedBy>USER PRD76</cp:lastModifiedBy>
  <cp:revision>2</cp:revision>
  <dcterms:created xsi:type="dcterms:W3CDTF">2022-11-09T21:29:00Z</dcterms:created>
  <dcterms:modified xsi:type="dcterms:W3CDTF">2022-11-09T21:29:00Z</dcterms:modified>
</cp:coreProperties>
</file>